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E60" w:rsidRDefault="00954E60" w:rsidP="00954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C74DD">
        <w:rPr>
          <w:noProof/>
          <w:sz w:val="24"/>
          <w:szCs w:val="24"/>
          <w:lang w:eastAsia="ru-RU"/>
        </w:rPr>
        <w:drawing>
          <wp:inline distT="0" distB="0" distL="0" distR="0" wp14:anchorId="1E813C16" wp14:editId="5EEAD402">
            <wp:extent cx="5939141" cy="815340"/>
            <wp:effectExtent l="0" t="0" r="5080" b="381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860" cy="81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60" w:rsidRPr="00954E60" w:rsidRDefault="00954E60" w:rsidP="00954E60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DD50C4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к </w:t>
      </w:r>
      <w:r w:rsidRPr="00954E60">
        <w:rPr>
          <w:rFonts w:ascii="Times New Roman" w:hAnsi="Times New Roman" w:cs="Times New Roman"/>
          <w:sz w:val="20"/>
          <w:szCs w:val="20"/>
        </w:rPr>
        <w:t>Клинически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54E60">
        <w:rPr>
          <w:rFonts w:ascii="Times New Roman" w:hAnsi="Times New Roman" w:cs="Times New Roman"/>
          <w:sz w:val="20"/>
          <w:szCs w:val="20"/>
        </w:rPr>
        <w:t xml:space="preserve"> рекомендаци</w:t>
      </w:r>
      <w:r>
        <w:rPr>
          <w:rFonts w:ascii="Times New Roman" w:hAnsi="Times New Roman" w:cs="Times New Roman"/>
          <w:sz w:val="20"/>
          <w:szCs w:val="20"/>
        </w:rPr>
        <w:t>ям</w:t>
      </w:r>
      <w:r w:rsidRPr="00954E60">
        <w:rPr>
          <w:rFonts w:ascii="Times New Roman" w:hAnsi="Times New Roman" w:cs="Times New Roman"/>
          <w:sz w:val="20"/>
          <w:szCs w:val="20"/>
        </w:rPr>
        <w:t xml:space="preserve"> (протокол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954E60">
        <w:rPr>
          <w:rFonts w:ascii="Times New Roman" w:hAnsi="Times New Roman" w:cs="Times New Roman"/>
          <w:sz w:val="20"/>
          <w:szCs w:val="20"/>
        </w:rPr>
        <w:t xml:space="preserve"> лечения) "Применение антиретровирусных препаратов в комплексе мер, направленных на профилактику передачи ВИЧ от матери ребенку"</w:t>
      </w:r>
      <w:r>
        <w:rPr>
          <w:rFonts w:ascii="Times New Roman" w:hAnsi="Times New Roman" w:cs="Times New Roman"/>
          <w:sz w:val="20"/>
          <w:szCs w:val="20"/>
        </w:rPr>
        <w:t xml:space="preserve"> (Письмо Минздрава РФ от 03.06.2015)</w:t>
      </w:r>
    </w:p>
    <w:p w:rsidR="00954E60" w:rsidRDefault="00954E60" w:rsidP="00303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4E60" w:rsidRDefault="00954E60" w:rsidP="00303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50C4" w:rsidRPr="00DD50C4" w:rsidRDefault="00DD50C4" w:rsidP="00DD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ИНФОРМИРОВАННОЕ СОГЛАСИЕ НА ПРОВЕДЕНИЕ</w:t>
      </w:r>
    </w:p>
    <w:p w:rsidR="00DD50C4" w:rsidRPr="00DD50C4" w:rsidRDefault="00DD50C4" w:rsidP="00DD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ХИМИОПРОФИЛАКТИКИ ПЕРЕДАЧИ ВИЧ-ИНФЕКЦИИ ОТ МАТЕРИ</w:t>
      </w:r>
    </w:p>
    <w:p w:rsidR="00DD50C4" w:rsidRPr="00DD50C4" w:rsidRDefault="00DD50C4" w:rsidP="00DD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РЕБЕНКУ ВО ВРЕМЯ БЕРЕМЕННОСТИ И РОДОВ</w:t>
      </w:r>
    </w:p>
    <w:p w:rsidR="00DD50C4" w:rsidRPr="00DD50C4" w:rsidRDefault="00DD50C4" w:rsidP="00DD50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264B" w:rsidRDefault="00AD264B" w:rsidP="00AD2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>Я   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954E60">
        <w:rPr>
          <w:rFonts w:ascii="Times New Roman" w:hAnsi="Times New Roman" w:cs="Times New Roman"/>
          <w:sz w:val="24"/>
          <w:szCs w:val="24"/>
        </w:rPr>
        <w:t>_______________</w:t>
      </w:r>
    </w:p>
    <w:p w:rsidR="00AD264B" w:rsidRPr="00954E60" w:rsidRDefault="00AD264B" w:rsidP="00AD264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54E60">
        <w:rPr>
          <w:rFonts w:ascii="Times New Roman" w:hAnsi="Times New Roman" w:cs="Times New Roman"/>
          <w:sz w:val="20"/>
          <w:szCs w:val="20"/>
        </w:rPr>
        <w:t>(ФИО полностью разборчиво)</w:t>
      </w:r>
    </w:p>
    <w:p w:rsidR="00DD50C4" w:rsidRPr="00DD50C4" w:rsidRDefault="00AD264B" w:rsidP="00AD26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__________________________ года рождения</w:t>
      </w:r>
      <w:r>
        <w:rPr>
          <w:rFonts w:ascii="Times New Roman" w:hAnsi="Times New Roman" w:cs="Times New Roman"/>
          <w:sz w:val="24"/>
          <w:szCs w:val="24"/>
        </w:rPr>
        <w:t>, карта № ___________</w:t>
      </w:r>
      <w:r w:rsidR="00DD50C4" w:rsidRPr="00DD50C4">
        <w:rPr>
          <w:rFonts w:ascii="Times New Roman" w:hAnsi="Times New Roman" w:cs="Times New Roman"/>
          <w:sz w:val="24"/>
          <w:szCs w:val="24"/>
        </w:rPr>
        <w:t>, настоящим подтверждаю свое добровольное согласие на прием лекарственных препаратов, действие которых направлено на предотвращение заражения моего будущего ребенка вирусом иммунодефицита человека или/и лечение ВИЧ-инфекции.</w:t>
      </w:r>
    </w:p>
    <w:p w:rsidR="00DD50C4" w:rsidRPr="00DD50C4" w:rsidRDefault="00DD50C4" w:rsidP="00DD50C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Я подтверждаю, что мне разъяснено, почему прием данных лекарств необходим, разъяснено действие назначаемых мне и моему будущему ребенку препаратов.</w:t>
      </w:r>
    </w:p>
    <w:p w:rsidR="00DD50C4" w:rsidRPr="00DD50C4" w:rsidRDefault="00DD50C4" w:rsidP="00DD50C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Я проинформирована, что: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назначенные мне препараты должны подавлять размножение вируса в моем организме и предотвратить проникновение ВИЧ в организм моего будущего ребенка;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чем лучше я буду соблюдать режим приема препаратов, тем меньше вероятность, что мой будущий ребенок будет заражен;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тем не менее, даже при абсолютном соблюдении мною всех правил приема препаратов, полной гарантии предотвращения заражения моего будущего ребенка нет. Риск, что он родится зараженным, составляет 1-2%. Однако, если я не буду принимать назначенные мне лекарства или буду принимать их с нарушениями, этот риск возрастает до 30%;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все назначаемые мне и моему будущему ребенку лекарственные препараты разрешены к применению в России;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как и любое лекарственное средство, назначенные мне и моему будущему ребенку препараты могут вызывать некоторые побочные реакции, о возможном появлении которых я информирована;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если вследствие приема назначенных мне лекарств возникнет угроза моему здоровью, я буду проинформирована об этом для принятия мною решения о целесообразности дальнейшего ее проведения;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если вследствие приема назначенных мне лекарств возникнет угроза моей жизни или жизни моего будущего ребенка, химиопрофилактика/лечение могут быть прекращены по решению лечащего врача. В этом случае мне должны быть разъяснены причины этого решения;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я могу прекратить принимать назначенные мне лекарства в любой момент по моему желанию, однако мне разъяснено, что это повысит вероятность заражения ВИЧ моего будущего ребенка и может стать причиной прогрессирования ВИЧ-инфекции у меня;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что прикладывание моего ребенка к груди и/или кормление его моим грудным молоком повысит риск его заражения;</w:t>
      </w:r>
    </w:p>
    <w:p w:rsidR="00DD50C4" w:rsidRPr="00AD264B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264B">
        <w:rPr>
          <w:rFonts w:ascii="Times New Roman" w:hAnsi="Times New Roman" w:cs="Times New Roman"/>
          <w:sz w:val="24"/>
          <w:szCs w:val="24"/>
        </w:rPr>
        <w:t>что искусственное вскармливание - наиболее безопасный метод вскармливания моего ребенка.</w:t>
      </w:r>
    </w:p>
    <w:p w:rsidR="00AD264B" w:rsidRDefault="00AD264B" w:rsidP="00DD50C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0C4" w:rsidRPr="00DD50C4" w:rsidRDefault="00DD50C4" w:rsidP="00DD50C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lastRenderedPageBreak/>
        <w:t>Я обязуюсь:</w:t>
      </w:r>
    </w:p>
    <w:p w:rsidR="00DD50C4" w:rsidRPr="00DD50C4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проходить медицинское обследование для контроля действия назначенных мне препаратов по установленному графику, заполнять предусмотренные для этого анкеты, сдавать на анализы крови;</w:t>
      </w:r>
    </w:p>
    <w:p w:rsidR="00DD50C4" w:rsidRPr="00DD50C4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принимать назначенные мне лекарственные препараты строго в соответствии с предписанием лечащего врача;</w:t>
      </w:r>
    </w:p>
    <w:p w:rsidR="00DD50C4" w:rsidRPr="00DD50C4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сообщать лечащему врачу обо всех нарушениях в приеме назначенных мне препаратов или прекращении их приема по каким-либо причинам;</w:t>
      </w:r>
    </w:p>
    <w:p w:rsidR="00DD50C4" w:rsidRPr="00DD50C4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сообщать лечащему врачу обо всех изменениях в состоянии моего здоровья и делать это незамедлительно (в течение суток), если я считаю, что эти изменения связаны с приемом назначенных мне препаратов;</w:t>
      </w:r>
    </w:p>
    <w:p w:rsidR="00DD50C4" w:rsidRPr="00DD50C4" w:rsidRDefault="00DD50C4" w:rsidP="00AD26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0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50C4">
        <w:rPr>
          <w:rFonts w:ascii="Times New Roman" w:hAnsi="Times New Roman" w:cs="Times New Roman"/>
          <w:sz w:val="24"/>
          <w:szCs w:val="24"/>
        </w:rPr>
        <w:t>не принимать, не посоветовавшись с лечащим врачом, назначившим мне химиопрофилактику/лечение, какие-либо другие лекарственные препараты (даже если они назначаются другим врачом). Если же прием этих лекарств неизбежен (например, в неотложных или экстренных случаях), обязательно сообщать об этом лечащему врачу.</w:t>
      </w:r>
    </w:p>
    <w:p w:rsidR="00303913" w:rsidRPr="00954E60" w:rsidRDefault="00303913" w:rsidP="00AD264B">
      <w:pPr>
        <w:pStyle w:val="a3"/>
        <w:autoSpaceDE w:val="0"/>
        <w:autoSpaceDN w:val="0"/>
        <w:adjustRightInd w:val="0"/>
        <w:spacing w:before="20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E60" w:rsidRPr="00954E60" w:rsidRDefault="00954E60" w:rsidP="00954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264B" w:rsidRPr="00D7779A" w:rsidRDefault="00AD264B" w:rsidP="00AD264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7779A">
        <w:rPr>
          <w:rFonts w:ascii="Times New Roman" w:hAnsi="Times New Roman" w:cs="Times New Roman"/>
          <w:sz w:val="24"/>
          <w:szCs w:val="24"/>
        </w:rPr>
        <w:t>Пациентка:  _____________________________________   _______________  __________________</w:t>
      </w:r>
    </w:p>
    <w:p w:rsidR="00AD264B" w:rsidRPr="00D7779A" w:rsidRDefault="00AD264B" w:rsidP="00AD264B">
      <w:pPr>
        <w:pStyle w:val="ConsPlusNonformat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7779A">
        <w:rPr>
          <w:rFonts w:ascii="Times New Roman" w:hAnsi="Times New Roman" w:cs="Times New Roman"/>
          <w:sz w:val="24"/>
          <w:szCs w:val="24"/>
        </w:rPr>
        <w:t xml:space="preserve">   ФИО </w:t>
      </w:r>
      <w:r w:rsidRPr="00D7779A">
        <w:rPr>
          <w:rFonts w:ascii="Times New Roman" w:hAnsi="Times New Roman" w:cs="Times New Roman"/>
          <w:sz w:val="24"/>
          <w:szCs w:val="24"/>
        </w:rPr>
        <w:tab/>
      </w:r>
      <w:r w:rsidRPr="00D7779A">
        <w:rPr>
          <w:rFonts w:ascii="Times New Roman" w:hAnsi="Times New Roman" w:cs="Times New Roman"/>
          <w:sz w:val="24"/>
          <w:szCs w:val="24"/>
        </w:rPr>
        <w:tab/>
      </w:r>
      <w:r w:rsidRPr="00D7779A">
        <w:rPr>
          <w:rFonts w:ascii="Times New Roman" w:hAnsi="Times New Roman" w:cs="Times New Roman"/>
          <w:sz w:val="24"/>
          <w:szCs w:val="24"/>
        </w:rPr>
        <w:tab/>
      </w:r>
      <w:r w:rsidRPr="00D7779A">
        <w:rPr>
          <w:rFonts w:ascii="Times New Roman" w:hAnsi="Times New Roman" w:cs="Times New Roman"/>
          <w:sz w:val="24"/>
          <w:szCs w:val="24"/>
        </w:rPr>
        <w:tab/>
        <w:t xml:space="preserve">   подпись </w:t>
      </w:r>
      <w:r w:rsidRPr="00D7779A">
        <w:rPr>
          <w:rFonts w:ascii="Times New Roman" w:hAnsi="Times New Roman" w:cs="Times New Roman"/>
          <w:sz w:val="24"/>
          <w:szCs w:val="24"/>
        </w:rPr>
        <w:tab/>
      </w:r>
      <w:r w:rsidRPr="00D7779A">
        <w:rPr>
          <w:rFonts w:ascii="Times New Roman" w:hAnsi="Times New Roman" w:cs="Times New Roman"/>
          <w:sz w:val="24"/>
          <w:szCs w:val="24"/>
        </w:rPr>
        <w:tab/>
        <w:t xml:space="preserve">    дата</w:t>
      </w:r>
    </w:p>
    <w:p w:rsidR="00AD264B" w:rsidRPr="00D7779A" w:rsidRDefault="00AD264B" w:rsidP="00AD264B">
      <w:pPr>
        <w:rPr>
          <w:b/>
          <w:szCs w:val="24"/>
        </w:rPr>
      </w:pPr>
    </w:p>
    <w:p w:rsidR="00AD264B" w:rsidRPr="00D7779A" w:rsidRDefault="00AD264B" w:rsidP="00AD26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264B" w:rsidRPr="00D7779A" w:rsidRDefault="00AD264B" w:rsidP="00AD26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79A">
        <w:rPr>
          <w:rFonts w:ascii="Times New Roman" w:hAnsi="Times New Roman" w:cs="Times New Roman"/>
          <w:sz w:val="24"/>
          <w:szCs w:val="24"/>
        </w:rPr>
        <w:t xml:space="preserve">Настоящее информированное добровольное согласие составлено в соответствии со ст.ст. 13, 20 ФЗ «Об основах охраны граждан в Российской Федерации» № 323-ФЗ от 21.11.2011 г. </w:t>
      </w:r>
    </w:p>
    <w:tbl>
      <w:tblPr>
        <w:tblW w:w="134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3544"/>
        <w:gridCol w:w="142"/>
        <w:gridCol w:w="1843"/>
        <w:gridCol w:w="1559"/>
        <w:gridCol w:w="1701"/>
      </w:tblGrid>
      <w:tr w:rsidR="00AD264B" w:rsidRPr="00AD264B" w:rsidTr="0023491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264B" w:rsidRPr="00AD264B" w:rsidRDefault="00AD264B" w:rsidP="00234913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64B" w:rsidRPr="00AD264B" w:rsidRDefault="00AD264B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264B" w:rsidRPr="00AD264B" w:rsidRDefault="00AD264B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264B" w:rsidRPr="00AD264B" w:rsidRDefault="00AD264B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264B" w:rsidRPr="00AD264B" w:rsidRDefault="00AD264B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264B" w:rsidRPr="00AD264B" w:rsidRDefault="00AD264B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264B" w:rsidRPr="00AD264B" w:rsidRDefault="00AD264B" w:rsidP="00234913">
            <w:pPr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264B" w:rsidRPr="00AD264B" w:rsidRDefault="00AD264B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64B" w:rsidRPr="00AD264B" w:rsidTr="0023491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AD2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264B" w:rsidRPr="00AD264B" w:rsidRDefault="00AD264B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BDC" w:rsidRPr="00954E60" w:rsidRDefault="00AF7BDC" w:rsidP="00AD264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F7BDC" w:rsidRPr="00954E60" w:rsidSect="00AD264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60" w:rsidRDefault="00954E60" w:rsidP="00954E60">
      <w:pPr>
        <w:spacing w:after="0" w:line="240" w:lineRule="auto"/>
      </w:pPr>
      <w:r>
        <w:separator/>
      </w:r>
    </w:p>
  </w:endnote>
  <w:endnote w:type="continuationSeparator" w:id="0">
    <w:p w:rsidR="00954E60" w:rsidRDefault="00954E60" w:rsidP="0095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60" w:rsidRDefault="00954E60" w:rsidP="00954E60">
      <w:pPr>
        <w:spacing w:after="0" w:line="240" w:lineRule="auto"/>
      </w:pPr>
      <w:r>
        <w:separator/>
      </w:r>
    </w:p>
  </w:footnote>
  <w:footnote w:type="continuationSeparator" w:id="0">
    <w:p w:rsidR="00954E60" w:rsidRDefault="00954E60" w:rsidP="00954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30AC8"/>
    <w:multiLevelType w:val="hybridMultilevel"/>
    <w:tmpl w:val="A1CEEA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FC"/>
    <w:rsid w:val="00285FFC"/>
    <w:rsid w:val="00303913"/>
    <w:rsid w:val="004F6BFE"/>
    <w:rsid w:val="00954E60"/>
    <w:rsid w:val="00AD264B"/>
    <w:rsid w:val="00AF7BDC"/>
    <w:rsid w:val="00DD50C4"/>
    <w:rsid w:val="00F9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7CAA9-32AE-481B-A40A-8013EB1D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9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4E60"/>
  </w:style>
  <w:style w:type="paragraph" w:styleId="a6">
    <w:name w:val="footer"/>
    <w:basedOn w:val="a"/>
    <w:link w:val="a7"/>
    <w:uiPriority w:val="99"/>
    <w:unhideWhenUsed/>
    <w:rsid w:val="0095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4E60"/>
  </w:style>
  <w:style w:type="paragraph" w:customStyle="1" w:styleId="ConsPlusNormal">
    <w:name w:val="ConsPlusNormal"/>
    <w:rsid w:val="00AD2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26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Шихов Денис Яковлевич</dc:creator>
  <cp:keywords/>
  <dc:description/>
  <cp:lastModifiedBy>Шихов Денис Яковлевич</cp:lastModifiedBy>
  <cp:revision>2</cp:revision>
  <dcterms:created xsi:type="dcterms:W3CDTF">2019-11-12T04:38:00Z</dcterms:created>
  <dcterms:modified xsi:type="dcterms:W3CDTF">2019-11-12T04:38:00Z</dcterms:modified>
</cp:coreProperties>
</file>