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2DCA" w:rsidRDefault="003B0F8C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добровольное согласие на </w:t>
      </w:r>
      <w:r w:rsidR="001055C0">
        <w:rPr>
          <w:rFonts w:ascii="Times New Roman" w:hAnsi="Times New Roman" w:cs="Times New Roman"/>
          <w:b/>
          <w:sz w:val="24"/>
          <w:szCs w:val="24"/>
        </w:rPr>
        <w:t>хирургическую стерилизацию</w:t>
      </w:r>
    </w:p>
    <w:p w:rsidR="00537AD0" w:rsidRPr="00192DCA" w:rsidRDefault="00537AD0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92DCA" w:rsidRPr="00192DCA" w:rsidTr="00192DCA">
        <w:tc>
          <w:tcPr>
            <w:tcW w:w="10682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F15BD0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DCA">
        <w:rPr>
          <w:rFonts w:ascii="Times New Roman" w:hAnsi="Times New Roman" w:cs="Times New Roman"/>
        </w:rPr>
        <w:t>в рамках договора об оказании платных медицинских услуг желаю получить платные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7224EE" w:rsidRPr="00192DCA" w:rsidRDefault="007224EE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FA4F22" w:rsidRDefault="0039361F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="00192DCA" w:rsidRPr="003B0F8C">
        <w:rPr>
          <w:rFonts w:ascii="Times New Roman" w:hAnsi="Times New Roman"/>
        </w:rPr>
        <w:t xml:space="preserve">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и даю при этом свое согласие на оказание мне платных медицинских услуг в Медицинском центре и готов</w:t>
      </w:r>
      <w:r w:rsidR="00954A88">
        <w:rPr>
          <w:rFonts w:ascii="Times New Roman" w:hAnsi="Times New Roman"/>
        </w:rPr>
        <w:t>а</w:t>
      </w:r>
      <w:r w:rsidR="00192DCA" w:rsidRPr="003B0F8C">
        <w:rPr>
          <w:rFonts w:ascii="Times New Roman" w:hAnsi="Times New Roman"/>
        </w:rPr>
        <w:t xml:space="preserve"> их оплатить.</w:t>
      </w:r>
    </w:p>
    <w:p w:rsidR="00FA4F22" w:rsidRP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FA4F22">
        <w:rPr>
          <w:rFonts w:ascii="Times New Roman" w:hAnsi="Times New Roman"/>
        </w:rPr>
        <w:t xml:space="preserve"> соответствии с заявлением</w:t>
      </w:r>
      <w:bookmarkStart w:id="0" w:name="_GoBack"/>
      <w:bookmarkEnd w:id="0"/>
      <w:r w:rsidRPr="00FA4F22">
        <w:rPr>
          <w:rFonts w:ascii="Times New Roman" w:hAnsi="Times New Roman"/>
        </w:rPr>
        <w:t xml:space="preserve"> на проведение мне добровольной хирургической стерилизации, добровольно даю свое согласие на проведении мне операции добровольной хирургической стерилизации (ДХС) методом: «Пересечения (перевязки) маточных труб» </w:t>
      </w:r>
    </w:p>
    <w:p w:rsidR="00FA4F22" w:rsidRDefault="00FA4F22" w:rsidP="00FA4F22">
      <w:pPr>
        <w:pStyle w:val="ae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при проведении операции «Кесарево сечение» или при ми</w:t>
      </w:r>
      <w:r>
        <w:rPr>
          <w:rFonts w:ascii="Times New Roman" w:hAnsi="Times New Roman"/>
        </w:rPr>
        <w:t xml:space="preserve">ни-лапаротомии, лапароскопии  </w:t>
      </w:r>
    </w:p>
    <w:p w:rsidR="00FA4F22" w:rsidRPr="00FA4F22" w:rsidRDefault="00FA4F22" w:rsidP="00FA4F22">
      <w:pPr>
        <w:pStyle w:val="ae"/>
        <w:contextualSpacing/>
        <w:jc w:val="center"/>
        <w:rPr>
          <w:rFonts w:ascii="Times New Roman" w:hAnsi="Times New Roman"/>
          <w:sz w:val="18"/>
        </w:rPr>
      </w:pPr>
      <w:r w:rsidRPr="00FA4F22">
        <w:rPr>
          <w:rFonts w:ascii="Times New Roman" w:hAnsi="Times New Roman"/>
          <w:sz w:val="18"/>
        </w:rPr>
        <w:t>(нужное подчеркнуть)</w:t>
      </w:r>
    </w:p>
    <w:p w:rsidR="00FA4F22" w:rsidRP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Лечащим врачом __________________________ мне разъяснено, что хирургическая стерилизация является необратимой и восстановить детородную функцию после ее применения невозможно. Мне разъяснены основные этапы этой операции, понятен смысл и доведена полная информация об альтернативных    методах контрацепции. Решение о добровольной хирургической стерилизации принято мной после тщательного обдумывания и добровольного желания в будущем не иметь детей.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eastAsia="Times New Roman" w:hAnsi="Times New Roman"/>
          <w:lang w:eastAsia="ru-RU"/>
        </w:rPr>
        <w:t xml:space="preserve"> Я проинформирована о том, что стерилизация не окажет влияние на мое здоровье и половую функцию. Мне также разъяснено, что хирургическая стерилизация имеет минимальные риски наступления беременности (1-5%).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Мне разъяснено, что хирургическая стерилизация, как оперативное вмешательство может иметь осложнения, которые могут наступить в ранние и поздние сроки. Ранние осложнения могут возникнуть в результате кровотечения, повреждения кишечника, развития послеоперационной инфекции. Поздние осложнения – наступление внематочной беременности. Мне разъяснено, что половую жизнь можно вести после заживления операционной раны через 2-4 недели.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До меня доведена информация об альтернативных методах контрацепции (гормональная, внутриматочная, барьерные методы) и я не имею по этому поводу вопросов. Лечащий врач разъяснил мне, что в редких случаях, несмотря на выполненную операцию ДХС, детородная функция может восстановиться.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и известных мне травмах, операциях, заболеваниях, об экологических и производственных факторах физической, химической или биологической природы, воздействующих во время жизнедеятельности, о принимаемых лекарственных средствах. Я сообщила правдивые сведения о наследственности, а также об употреблении алкоголя, наркотических и токсических средств.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Я знаю, что во время операции возможна потеря крови и _____________</w:t>
      </w:r>
      <w:proofErr w:type="gramStart"/>
      <w:r w:rsidRPr="00FA4F22">
        <w:rPr>
          <w:rFonts w:ascii="Times New Roman" w:hAnsi="Times New Roman"/>
        </w:rPr>
        <w:t>_  даю</w:t>
      </w:r>
      <w:proofErr w:type="gramEnd"/>
      <w:r w:rsidRPr="00FA4F22">
        <w:rPr>
          <w:rFonts w:ascii="Times New Roman" w:hAnsi="Times New Roman"/>
        </w:rPr>
        <w:t xml:space="preserve"> согласие на переливание донорской или </w:t>
      </w:r>
      <w:proofErr w:type="spellStart"/>
      <w:r w:rsidRPr="00FA4F22">
        <w:rPr>
          <w:rFonts w:ascii="Times New Roman" w:hAnsi="Times New Roman"/>
        </w:rPr>
        <w:t>ауто</w:t>
      </w:r>
      <w:proofErr w:type="spellEnd"/>
      <w:r w:rsidRPr="00FA4F22">
        <w:rPr>
          <w:rFonts w:ascii="Times New Roman" w:hAnsi="Times New Roman"/>
        </w:rPr>
        <w:t xml:space="preserve"> (собственной) крови и ее компонентов.</w:t>
      </w:r>
    </w:p>
    <w:p w:rsidR="00286EAF" w:rsidRDefault="00537AD0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 xml:space="preserve">Мне была предоставлена возможность задать вопросы </w:t>
      </w:r>
      <w:r w:rsidR="00FA4F22" w:rsidRPr="00FA4F22">
        <w:rPr>
          <w:rFonts w:ascii="Times New Roman" w:hAnsi="Times New Roman"/>
        </w:rPr>
        <w:t>о степени риска и пользе оперативного       вмешательства</w:t>
      </w:r>
      <w:r w:rsidRPr="00FA4F22">
        <w:rPr>
          <w:rFonts w:ascii="Times New Roman" w:hAnsi="Times New Roman"/>
        </w:rPr>
        <w:t>, врач дал понятные мне исчерпывающие ответы. Я ознакомлена   и   согласна со всеми пунктами настоящего документа, положения которого мне разъяснены, мною поняты и добровольно даю свое согласие на</w:t>
      </w:r>
      <w:r w:rsidR="00FA4F22" w:rsidRPr="00FA4F22">
        <w:rPr>
          <w:rFonts w:ascii="Times New Roman" w:hAnsi="Times New Roman"/>
        </w:rPr>
        <w:t xml:space="preserve"> проведение добровольной хирургической стерилизации в предложенном объеме, за исключением: _______________________________________________________________________________</w:t>
      </w:r>
      <w:r w:rsidR="00FA4F22">
        <w:rPr>
          <w:rFonts w:ascii="Times New Roman" w:hAnsi="Times New Roman"/>
        </w:rPr>
        <w:t>______________</w:t>
      </w:r>
      <w:r w:rsidR="00FA4F22" w:rsidRPr="00FA4F22">
        <w:rPr>
          <w:rFonts w:ascii="Times New Roman" w:hAnsi="Times New Roman"/>
        </w:rPr>
        <w:t>__</w:t>
      </w:r>
    </w:p>
    <w:p w:rsidR="00D36A4A" w:rsidRPr="00FA4F22" w:rsidRDefault="00D36A4A" w:rsidP="00D36A4A">
      <w:pPr>
        <w:pStyle w:val="ae"/>
        <w:contextualSpacing/>
        <w:jc w:val="both"/>
        <w:rPr>
          <w:rFonts w:ascii="Times New Roman" w:hAnsi="Times New Roman"/>
        </w:rPr>
      </w:pPr>
    </w:p>
    <w:p w:rsidR="003B0F8C" w:rsidRPr="00286EAF" w:rsidRDefault="00192DCA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lastRenderedPageBreak/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FA4F22">
      <w:pPr>
        <w:pStyle w:val="ConsPlusNonformat"/>
        <w:widowControl/>
        <w:contextualSpacing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FA4F22">
      <w:pPr>
        <w:pStyle w:val="ConsPlusNonformat"/>
        <w:widowControl/>
        <w:contextualSpacing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</w:t>
      </w:r>
      <w:r w:rsidR="00F15BD0">
        <w:rPr>
          <w:rFonts w:ascii="Times New Roman" w:hAnsi="Times New Roman" w:cs="Times New Roman"/>
          <w:sz w:val="22"/>
          <w:szCs w:val="22"/>
        </w:rPr>
        <w:t>__________________________________</w:t>
      </w:r>
      <w:r w:rsidRPr="00180338">
        <w:rPr>
          <w:rFonts w:ascii="Times New Roman" w:hAnsi="Times New Roman" w:cs="Times New Roman"/>
          <w:sz w:val="22"/>
          <w:szCs w:val="22"/>
        </w:rPr>
        <w:t>____________ _________</w:t>
      </w:r>
      <w:r w:rsidR="00F15BD0">
        <w:rPr>
          <w:rFonts w:ascii="Times New Roman" w:hAnsi="Times New Roman" w:cs="Times New Roman"/>
          <w:sz w:val="22"/>
          <w:szCs w:val="22"/>
        </w:rPr>
        <w:t xml:space="preserve"> </w:t>
      </w:r>
      <w:r w:rsidR="00F15BD0">
        <w:rPr>
          <w:rFonts w:ascii="Times New Roman" w:hAnsi="Times New Roman" w:cs="Times New Roman"/>
          <w:sz w:val="22"/>
          <w:szCs w:val="22"/>
        </w:rPr>
        <w:tab/>
        <w:t>Дата 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</w:t>
      </w:r>
      <w:proofErr w:type="gramStart"/>
      <w:r w:rsidRPr="00180338">
        <w:rPr>
          <w:rFonts w:ascii="Times New Roman" w:hAnsi="Times New Roman" w:cs="Times New Roman"/>
          <w:sz w:val="22"/>
          <w:szCs w:val="22"/>
        </w:rPr>
        <w:t xml:space="preserve">отчество) </w:t>
      </w:r>
      <w:r w:rsidR="00F15BD0"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 w:rsidR="00F15BD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Pr="00180338">
        <w:rPr>
          <w:rFonts w:ascii="Times New Roman" w:hAnsi="Times New Roman" w:cs="Times New Roman"/>
          <w:sz w:val="22"/>
          <w:szCs w:val="22"/>
        </w:rPr>
        <w:t>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</w:p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9565FD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003" w:rsidRDefault="005C4003" w:rsidP="000C10DD">
      <w:pPr>
        <w:spacing w:after="0" w:line="240" w:lineRule="auto"/>
      </w:pPr>
      <w:r>
        <w:separator/>
      </w:r>
    </w:p>
  </w:endnote>
  <w:endnote w:type="continuationSeparator" w:id="0">
    <w:p w:rsidR="005C4003" w:rsidRDefault="005C4003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003" w:rsidRDefault="005C4003" w:rsidP="000C10DD">
      <w:pPr>
        <w:spacing w:after="0" w:line="240" w:lineRule="auto"/>
      </w:pPr>
      <w:r>
        <w:separator/>
      </w:r>
    </w:p>
  </w:footnote>
  <w:footnote w:type="continuationSeparator" w:id="0">
    <w:p w:rsidR="005C4003" w:rsidRDefault="005C4003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3EC20E40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4BB"/>
    <w:rsid w:val="00022A28"/>
    <w:rsid w:val="000674BB"/>
    <w:rsid w:val="000C10DD"/>
    <w:rsid w:val="000E43DE"/>
    <w:rsid w:val="001055C0"/>
    <w:rsid w:val="00123F01"/>
    <w:rsid w:val="00167790"/>
    <w:rsid w:val="00184821"/>
    <w:rsid w:val="00191308"/>
    <w:rsid w:val="00192DCA"/>
    <w:rsid w:val="001A0074"/>
    <w:rsid w:val="00216513"/>
    <w:rsid w:val="00286EAF"/>
    <w:rsid w:val="0039361F"/>
    <w:rsid w:val="003B0F8C"/>
    <w:rsid w:val="003E2038"/>
    <w:rsid w:val="0046731C"/>
    <w:rsid w:val="004B7776"/>
    <w:rsid w:val="00537AD0"/>
    <w:rsid w:val="005618F2"/>
    <w:rsid w:val="005C4003"/>
    <w:rsid w:val="00611D0F"/>
    <w:rsid w:val="0064108E"/>
    <w:rsid w:val="007224EE"/>
    <w:rsid w:val="007C1874"/>
    <w:rsid w:val="007C53E5"/>
    <w:rsid w:val="0089392C"/>
    <w:rsid w:val="008A2AF6"/>
    <w:rsid w:val="008D47AF"/>
    <w:rsid w:val="00954A88"/>
    <w:rsid w:val="009565FD"/>
    <w:rsid w:val="00965964"/>
    <w:rsid w:val="00A26FEF"/>
    <w:rsid w:val="00A41DB0"/>
    <w:rsid w:val="00B329E2"/>
    <w:rsid w:val="00BA535C"/>
    <w:rsid w:val="00BD43F1"/>
    <w:rsid w:val="00D36A4A"/>
    <w:rsid w:val="00D91F61"/>
    <w:rsid w:val="00EC5797"/>
    <w:rsid w:val="00F020AB"/>
    <w:rsid w:val="00F03D33"/>
    <w:rsid w:val="00F15BD0"/>
    <w:rsid w:val="00FA4F22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DF7F3-6CF1-4936-A745-06374EA82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Леонтьева Анна Игоревна </cp:lastModifiedBy>
  <cp:revision>15</cp:revision>
  <cp:lastPrinted>2016-10-28T06:51:00Z</cp:lastPrinted>
  <dcterms:created xsi:type="dcterms:W3CDTF">2016-11-24T07:43:00Z</dcterms:created>
  <dcterms:modified xsi:type="dcterms:W3CDTF">2019-06-06T04:34:00Z</dcterms:modified>
</cp:coreProperties>
</file>